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7CCB" w14:textId="17E5A9CE" w:rsidR="009B5EDB" w:rsidRDefault="009B5EDB" w:rsidP="009B5EDB">
      <w:pPr>
        <w:jc w:val="both"/>
        <w:rPr>
          <w:rFonts w:ascii="Arial" w:hAnsi="Arial" w:cs="Arial"/>
          <w:sz w:val="24"/>
          <w:szCs w:val="24"/>
          <w:lang w:val="en-150"/>
        </w:rPr>
      </w:pPr>
    </w:p>
    <w:p w14:paraId="60AFF9DC" w14:textId="5A114556" w:rsidR="009B5EDB" w:rsidRDefault="009B5EDB" w:rsidP="009B5EDB">
      <w:pPr>
        <w:jc w:val="both"/>
        <w:rPr>
          <w:rFonts w:ascii="Arial" w:hAnsi="Arial" w:cs="Arial"/>
          <w:sz w:val="24"/>
          <w:szCs w:val="24"/>
          <w:lang w:val="en-150"/>
        </w:rPr>
      </w:pPr>
    </w:p>
    <w:p w14:paraId="639DDAF8" w14:textId="15260B6E" w:rsidR="009B5EDB" w:rsidRPr="00D83C32" w:rsidRDefault="009B5EDB" w:rsidP="009B5E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3C32">
        <w:rPr>
          <w:rFonts w:ascii="Arial" w:hAnsi="Arial" w:cs="Arial"/>
          <w:b/>
          <w:bCs/>
          <w:sz w:val="24"/>
          <w:szCs w:val="24"/>
        </w:rPr>
        <w:t>ПАТЕКАТА НА СРЕЌАТА</w:t>
      </w:r>
    </w:p>
    <w:p w14:paraId="2B44B450" w14:textId="05C61E5C" w:rsidR="009B5EDB" w:rsidRPr="00D83C32" w:rsidRDefault="009B5EDB" w:rsidP="009B5EDB">
      <w:pPr>
        <w:jc w:val="both"/>
        <w:rPr>
          <w:rFonts w:ascii="Arial" w:hAnsi="Arial" w:cs="Arial"/>
          <w:sz w:val="28"/>
          <w:szCs w:val="28"/>
          <w:lang w:val="en-150"/>
        </w:rPr>
      </w:pPr>
    </w:p>
    <w:p w14:paraId="1C8752DE" w14:textId="0E82BEE8" w:rsidR="009B5EDB" w:rsidRPr="00D83C32" w:rsidRDefault="009B5EDB" w:rsidP="009B5EDB">
      <w:pPr>
        <w:jc w:val="both"/>
        <w:rPr>
          <w:rFonts w:ascii="Arial" w:hAnsi="Arial" w:cs="Arial"/>
          <w:sz w:val="28"/>
          <w:szCs w:val="28"/>
          <w:lang w:val="en-150"/>
        </w:rPr>
      </w:pPr>
    </w:p>
    <w:p w14:paraId="48E27CDC" w14:textId="7804016A" w:rsidR="009B5EDB" w:rsidRPr="00D83C32" w:rsidRDefault="009B5EDB" w:rsidP="009B5EDB">
      <w:pPr>
        <w:jc w:val="both"/>
        <w:rPr>
          <w:rFonts w:ascii="Arial" w:hAnsi="Arial" w:cs="Arial"/>
          <w:sz w:val="28"/>
          <w:szCs w:val="28"/>
        </w:rPr>
      </w:pPr>
      <w:r w:rsidRPr="00D83C32">
        <w:rPr>
          <w:rFonts w:ascii="Arial" w:hAnsi="Arial" w:cs="Arial"/>
          <w:sz w:val="28"/>
          <w:szCs w:val="28"/>
        </w:rPr>
        <w:t xml:space="preserve">         Среќата е чувство кое се јавува кај секој п</w:t>
      </w:r>
      <w:r w:rsidR="006543E7" w:rsidRPr="00D83C32">
        <w:rPr>
          <w:rFonts w:ascii="Arial" w:hAnsi="Arial" w:cs="Arial"/>
          <w:sz w:val="28"/>
          <w:szCs w:val="28"/>
        </w:rPr>
        <w:t>ое</w:t>
      </w:r>
      <w:r w:rsidRPr="00D83C32">
        <w:rPr>
          <w:rFonts w:ascii="Arial" w:hAnsi="Arial" w:cs="Arial"/>
          <w:sz w:val="28"/>
          <w:szCs w:val="28"/>
        </w:rPr>
        <w:t>динец. Таа е дел од нас, од нашиот живот, од нашето секојдневие...</w:t>
      </w:r>
    </w:p>
    <w:p w14:paraId="11F2BD36" w14:textId="4C1D3602" w:rsidR="009B5EDB" w:rsidRPr="00D83C32" w:rsidRDefault="009B5EDB" w:rsidP="009B5EDB">
      <w:pPr>
        <w:jc w:val="both"/>
        <w:rPr>
          <w:rFonts w:ascii="Arial" w:hAnsi="Arial" w:cs="Arial"/>
          <w:sz w:val="28"/>
          <w:szCs w:val="28"/>
        </w:rPr>
      </w:pPr>
      <w:r w:rsidRPr="00D83C32">
        <w:rPr>
          <w:rFonts w:ascii="Arial" w:hAnsi="Arial" w:cs="Arial"/>
          <w:sz w:val="28"/>
          <w:szCs w:val="28"/>
        </w:rPr>
        <w:t xml:space="preserve">         Често се прашувам - Дали може секојпат кога ќе посакаме да бидеме среќни? Бидејќи среќата ни го прави животот поубав и безгрижен. Јас сум среќен кога сите околу мене се среќни</w:t>
      </w:r>
      <w:r w:rsidR="001E0BDA" w:rsidRPr="00D83C32">
        <w:rPr>
          <w:rFonts w:ascii="Arial" w:hAnsi="Arial" w:cs="Arial"/>
          <w:sz w:val="28"/>
          <w:szCs w:val="28"/>
        </w:rPr>
        <w:t>.</w:t>
      </w:r>
      <w:r w:rsidRPr="00D83C32">
        <w:rPr>
          <w:rFonts w:ascii="Arial" w:hAnsi="Arial" w:cs="Arial"/>
          <w:sz w:val="28"/>
          <w:szCs w:val="28"/>
        </w:rPr>
        <w:t xml:space="preserve"> Среќен сум кога се будам наутро и ја гледам светлината на новиот ден. Среќен сум кога насекаде гледам насмеани лица. Среќен сум кога има со кого да ја споделам среќата. Но среќата и не ни доаѓа така лесно како птица в лет или како пеперутка која лета од цвет на цвет. Понекогаш е потребно храбро, цврсто и сигурно да ги поминеме сите препреки кои ни стојат на патеката каде што се крие нашата среќа. </w:t>
      </w:r>
      <w:r w:rsidR="001E0BDA" w:rsidRPr="00D83C32">
        <w:rPr>
          <w:rFonts w:ascii="Arial" w:hAnsi="Arial" w:cs="Arial"/>
          <w:sz w:val="28"/>
          <w:szCs w:val="28"/>
        </w:rPr>
        <w:t xml:space="preserve">Но пред да тргнеме по патеката потребно е да бидеме подготвени на трнливиот и тежок пат кој не чека, да не се откажеме кога некоја препрека  ќе не одврати назад или турне во некоја бездана. А токму ова треба да не направи и упорни да успееме да се спротиставиме на сите предизвици и така сигурно ќе ја  почувствуваме среќата. </w:t>
      </w:r>
    </w:p>
    <w:p w14:paraId="4B114E07" w14:textId="6319BB59" w:rsidR="001E0BDA" w:rsidRPr="00D83C32" w:rsidRDefault="001E0BDA" w:rsidP="009B5EDB">
      <w:pPr>
        <w:jc w:val="both"/>
        <w:rPr>
          <w:rFonts w:ascii="Arial" w:hAnsi="Arial" w:cs="Arial"/>
          <w:sz w:val="28"/>
          <w:szCs w:val="28"/>
        </w:rPr>
      </w:pPr>
      <w:r w:rsidRPr="00D83C32">
        <w:rPr>
          <w:rFonts w:ascii="Arial" w:hAnsi="Arial" w:cs="Arial"/>
          <w:sz w:val="28"/>
          <w:szCs w:val="28"/>
        </w:rPr>
        <w:t xml:space="preserve">        Неможам да поверувам кога некои луѓе среќата ја бараат во парите или во богатството. Таа е лажна среќа која може и брзо да исчезне и да не остави несреќни..</w:t>
      </w:r>
      <w:r w:rsidR="00D83C32" w:rsidRPr="00D83C32">
        <w:rPr>
          <w:rFonts w:ascii="Arial" w:hAnsi="Arial" w:cs="Arial"/>
          <w:sz w:val="28"/>
          <w:szCs w:val="28"/>
        </w:rPr>
        <w:t xml:space="preserve"> Со среќата се раѓаме и со неа го живееме животот. Но за да бидеме среќни, треба и да веруваме дека сме среќни. Среќниот човек е како сонце, каде оди се осветлува, а понекогаш и ни ја осветлува и патеката на среќата.</w:t>
      </w:r>
    </w:p>
    <w:p w14:paraId="0D84D90D" w14:textId="3D33FD49" w:rsidR="001E0BDA" w:rsidRPr="00D83C32" w:rsidRDefault="001E0BDA" w:rsidP="009B5EDB">
      <w:pPr>
        <w:jc w:val="both"/>
        <w:rPr>
          <w:rFonts w:ascii="Arial" w:hAnsi="Arial" w:cs="Arial"/>
          <w:sz w:val="28"/>
          <w:szCs w:val="28"/>
        </w:rPr>
      </w:pPr>
      <w:r w:rsidRPr="00D83C32">
        <w:rPr>
          <w:rFonts w:ascii="Arial" w:hAnsi="Arial" w:cs="Arial"/>
          <w:sz w:val="28"/>
          <w:szCs w:val="28"/>
        </w:rPr>
        <w:t xml:space="preserve">      СРЕЌАТА Е ВО МАЛИТЕ НЕШТА што се како свеќи скриени во песокот – тие се видливи само од оние кои имаат очи да ги видат...</w:t>
      </w:r>
    </w:p>
    <w:p w14:paraId="0E88B6A9" w14:textId="2DD41C68" w:rsidR="001E0BDA" w:rsidRPr="00D83C32" w:rsidRDefault="001E0BDA" w:rsidP="009B5EDB">
      <w:pPr>
        <w:jc w:val="both"/>
        <w:rPr>
          <w:rFonts w:ascii="Arial" w:hAnsi="Arial" w:cs="Arial"/>
          <w:sz w:val="28"/>
          <w:szCs w:val="28"/>
        </w:rPr>
      </w:pPr>
    </w:p>
    <w:p w14:paraId="3D527F4C" w14:textId="56381535" w:rsidR="001E0BDA" w:rsidRPr="00D83C32" w:rsidRDefault="001E0BDA" w:rsidP="009B5EDB">
      <w:pPr>
        <w:jc w:val="both"/>
        <w:rPr>
          <w:rFonts w:ascii="Arial" w:hAnsi="Arial" w:cs="Arial"/>
          <w:sz w:val="28"/>
          <w:szCs w:val="28"/>
        </w:rPr>
      </w:pPr>
      <w:r w:rsidRPr="00D83C32">
        <w:rPr>
          <w:rFonts w:ascii="Arial" w:hAnsi="Arial" w:cs="Arial"/>
          <w:sz w:val="28"/>
          <w:szCs w:val="28"/>
        </w:rPr>
        <w:t xml:space="preserve">Матеј Симоновски </w:t>
      </w:r>
      <w:r w:rsidRPr="00D83C32">
        <w:rPr>
          <w:rFonts w:ascii="Arial" w:hAnsi="Arial" w:cs="Arial"/>
          <w:sz w:val="28"/>
          <w:szCs w:val="28"/>
          <w:lang w:val="en-US"/>
        </w:rPr>
        <w:t xml:space="preserve">VIII </w:t>
      </w:r>
      <w:r w:rsidRPr="00D83C32">
        <w:rPr>
          <w:rFonts w:ascii="Arial" w:hAnsi="Arial" w:cs="Arial"/>
          <w:sz w:val="28"/>
          <w:szCs w:val="28"/>
        </w:rPr>
        <w:t>-а одд.</w:t>
      </w:r>
    </w:p>
    <w:sectPr w:rsidR="001E0BDA" w:rsidRPr="00D8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DB"/>
    <w:rsid w:val="001E0BDA"/>
    <w:rsid w:val="006543E7"/>
    <w:rsid w:val="009B5EDB"/>
    <w:rsid w:val="00D83C32"/>
    <w:rsid w:val="00E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0D14"/>
  <w15:chartTrackingRefBased/>
  <w15:docId w15:val="{347EA317-4E42-4CA2-ABF3-D5499EC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5</cp:revision>
  <cp:lastPrinted>2021-11-03T16:34:00Z</cp:lastPrinted>
  <dcterms:created xsi:type="dcterms:W3CDTF">2021-11-02T17:37:00Z</dcterms:created>
  <dcterms:modified xsi:type="dcterms:W3CDTF">2021-11-03T16:34:00Z</dcterms:modified>
</cp:coreProperties>
</file>